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7D186EEB" w:rsidR="002B0D9D" w:rsidRPr="006F28C5" w:rsidRDefault="00E9601D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9D6CD9">
        <w:rPr>
          <w:b/>
          <w:sz w:val="28"/>
        </w:rPr>
        <w:t>Chronic Conditions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057991B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with patients with chronic conditions </w:t>
      </w:r>
      <w:r w:rsidR="000F1196">
        <w:rPr>
          <w:rFonts w:ascii="Calibri" w:hAnsi="Calibri" w:cs="Arial"/>
          <w:szCs w:val="20"/>
        </w:rPr>
        <w:t>including</w:t>
      </w:r>
      <w:r w:rsidR="00FB7AB7">
        <w:rPr>
          <w:rFonts w:ascii="Calibri" w:hAnsi="Calibri" w:cs="Arial"/>
          <w:szCs w:val="20"/>
        </w:rPr>
        <w:t>,</w:t>
      </w:r>
      <w:r w:rsidR="000F1196">
        <w:rPr>
          <w:rFonts w:ascii="Calibri" w:hAnsi="Calibri" w:cs="Arial"/>
          <w:szCs w:val="20"/>
        </w:rPr>
        <w:t xml:space="preserve"> but not limited </w:t>
      </w:r>
      <w:proofErr w:type="gramStart"/>
      <w:r w:rsidR="000F1196">
        <w:rPr>
          <w:rFonts w:ascii="Calibri" w:hAnsi="Calibri" w:cs="Arial"/>
          <w:szCs w:val="20"/>
        </w:rPr>
        <w:t>to</w:t>
      </w:r>
      <w:r w:rsidR="009F5671">
        <w:rPr>
          <w:rFonts w:ascii="Calibri" w:hAnsi="Calibri" w:cs="Arial"/>
          <w:szCs w:val="20"/>
        </w:rPr>
        <w:t>:</w:t>
      </w:r>
      <w:proofErr w:type="gramEnd"/>
      <w:r w:rsidR="009D6CD9">
        <w:rPr>
          <w:rFonts w:ascii="Calibri" w:hAnsi="Calibri" w:cs="Arial"/>
          <w:szCs w:val="20"/>
        </w:rPr>
        <w:t xml:space="preserve"> diabetes</w:t>
      </w:r>
      <w:r w:rsidR="000F1196">
        <w:rPr>
          <w:rFonts w:ascii="Calibri" w:hAnsi="Calibri" w:cs="Arial"/>
          <w:szCs w:val="20"/>
        </w:rPr>
        <w:t>, MSK</w:t>
      </w:r>
      <w:r w:rsidR="00FB7AB7">
        <w:rPr>
          <w:rFonts w:ascii="Calibri" w:hAnsi="Calibri" w:cs="Arial"/>
          <w:szCs w:val="20"/>
        </w:rPr>
        <w:t xml:space="preserve">, CVD </w:t>
      </w:r>
      <w:r w:rsidR="009D6CD9">
        <w:rPr>
          <w:rFonts w:ascii="Calibri" w:hAnsi="Calibri" w:cs="Arial"/>
          <w:szCs w:val="20"/>
        </w:rPr>
        <w:t>and respiratory conditions; helping to improve their lives and the management of their symptoms. We are looking for projects, strategies, and schemes that have been implemented to improve long-term patient care.</w:t>
      </w:r>
      <w:bookmarkStart w:id="0" w:name="_GoBack"/>
      <w:bookmarkEnd w:id="0"/>
    </w:p>
    <w:p w14:paraId="51F359E2" w14:textId="2F1F9E4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9F567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5AEEF230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 xml:space="preserve">patient </w:t>
      </w:r>
      <w:r w:rsidR="009F5671">
        <w:rPr>
          <w:rFonts w:eastAsia="Times New Roman"/>
        </w:rPr>
        <w:t xml:space="preserve">(personalised care) </w:t>
      </w:r>
      <w:r w:rsidRPr="00EE1ADB">
        <w:rPr>
          <w:rFonts w:eastAsia="Times New Roman"/>
        </w:rPr>
        <w:t>or population needs</w:t>
      </w:r>
    </w:p>
    <w:p w14:paraId="2A5B75CE" w14:textId="6F601574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</w:t>
      </w:r>
      <w:r w:rsidR="009D6CD9">
        <w:rPr>
          <w:rFonts w:eastAsia="Times New Roman"/>
        </w:rPr>
        <w:t xml:space="preserve"> and promotion of patients’ self-management and care plan</w:t>
      </w:r>
    </w:p>
    <w:p w14:paraId="11C33961" w14:textId="2714994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upskilling/education of the clinical or practice team</w:t>
      </w:r>
      <w:r w:rsidR="009F5671">
        <w:rPr>
          <w:rFonts w:eastAsia="Times New Roman"/>
        </w:rPr>
        <w:t xml:space="preserve"> or ways in which this has been rolled out to a wider area i.e. PCN</w:t>
      </w:r>
      <w:r w:rsidRPr="00EE1ADB">
        <w:rPr>
          <w:rFonts w:eastAsia="Times New Roman"/>
        </w:rPr>
        <w:t xml:space="preserve"> </w:t>
      </w:r>
    </w:p>
    <w:p w14:paraId="097CF40A" w14:textId="4F98661B" w:rsidR="00EE1ADB" w:rsidRPr="00EE1ADB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2BEDFE9E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F5671">
        <w:rPr>
          <w:rFonts w:cs="Arial"/>
          <w:szCs w:val="20"/>
        </w:rPr>
        <w:t xml:space="preserve"> which show an awareness of individualised care or population health</w:t>
      </w:r>
    </w:p>
    <w:p w14:paraId="6ED3AC1E" w14:textId="6AAEAB2A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  <w:r w:rsidR="009F5671">
        <w:rPr>
          <w:rFonts w:cs="Arial"/>
          <w:szCs w:val="20"/>
        </w:rPr>
        <w:t xml:space="preserve"> i.e. education communication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23878C91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9D6CD9">
        <w:rPr>
          <w:rFonts w:cs="Arial"/>
          <w:szCs w:val="20"/>
        </w:rPr>
        <w:t>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EF9EEA8" w14:textId="22286521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5F8167E2" w14:textId="77777777" w:rsidR="003A17AF" w:rsidRDefault="003A17AF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44F969DB" w14:textId="0C1A1417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</w:t>
      </w:r>
      <w:proofErr w:type="gramStart"/>
      <w:r w:rsidRPr="0045139C">
        <w:rPr>
          <w:rFonts w:ascii="Calibri" w:hAnsi="Calibri" w:cs="Arial"/>
          <w:bCs/>
          <w:iCs/>
        </w:rPr>
        <w:t>scheme:</w:t>
      </w:r>
      <w:proofErr w:type="gramEnd"/>
    </w:p>
    <w:p w14:paraId="548EECF7" w14:textId="0D7B1F1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47657F6A" w:rsidR="0045139C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651688C6">
                <wp:simplePos x="0" y="0"/>
                <wp:positionH relativeFrom="column">
                  <wp:posOffset>247985</wp:posOffset>
                </wp:positionH>
                <wp:positionV relativeFrom="paragraph">
                  <wp:posOffset>9567</wp:posOffset>
                </wp:positionV>
                <wp:extent cx="5069205" cy="71437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5pt;margin-top:.75pt;width:399.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KYKgIAAFA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3527E501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6891D92" w14:textId="65404B72" w:rsidR="009F5671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69E0C21D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35E54">
        <w:rPr>
          <w:i/>
        </w:rPr>
        <w:t xml:space="preserve"> and in editorial write ups</w:t>
      </w:r>
      <w:r w:rsidRPr="00A70492">
        <w:rPr>
          <w:i/>
        </w:rPr>
        <w:t xml:space="preserve"> 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32C3362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F1D676D">
                <wp:simplePos x="0" y="0"/>
                <wp:positionH relativeFrom="column">
                  <wp:posOffset>252590</wp:posOffset>
                </wp:positionH>
                <wp:positionV relativeFrom="paragraph">
                  <wp:posOffset>15288</wp:posOffset>
                </wp:positionV>
                <wp:extent cx="5069205" cy="1963127"/>
                <wp:effectExtent l="0" t="0" r="1714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963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9.9pt;margin-top:1.2pt;width:399.1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L5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2A0C5F3" w14:textId="2CD6CE86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16C06AC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6B6D0A7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7CCE86" w:rsidR="00A70492" w:rsidRDefault="00A70492" w:rsidP="00A70492">
      <w:pPr>
        <w:pStyle w:val="ListParagraph"/>
      </w:pPr>
    </w:p>
    <w:p w14:paraId="560BBADA" w14:textId="1B0C24AD" w:rsidR="009F5671" w:rsidRDefault="009F5671" w:rsidP="00A70492">
      <w:pPr>
        <w:pStyle w:val="ListParagraph"/>
      </w:pPr>
    </w:p>
    <w:p w14:paraId="3BE7AE68" w14:textId="77777777" w:rsidR="009F5671" w:rsidRDefault="009F5671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359C0260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</w:t>
      </w:r>
      <w:r w:rsidR="009F5671">
        <w:t xml:space="preserve">What did you hope to achieve and why? </w:t>
      </w:r>
      <w:r w:rsidR="00A70492">
        <w:t>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4906D450">
                <wp:simplePos x="0" y="0"/>
                <wp:positionH relativeFrom="column">
                  <wp:posOffset>261257</wp:posOffset>
                </wp:positionH>
                <wp:positionV relativeFrom="paragraph">
                  <wp:posOffset>116079</wp:posOffset>
                </wp:positionV>
                <wp:extent cx="5069205" cy="2230734"/>
                <wp:effectExtent l="0" t="0" r="17145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23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8" type="#_x0000_t202" style="position:absolute;margin-left:20.55pt;margin-top:9.15pt;width:399.15pt;height:1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16EF1B25" w14:textId="1630D5E2" w:rsidR="00E9601D" w:rsidRDefault="00E9601D" w:rsidP="00A70492">
      <w:pPr>
        <w:spacing w:after="0" w:line="240" w:lineRule="auto"/>
      </w:pPr>
    </w:p>
    <w:p w14:paraId="6A8A0AED" w14:textId="4CD21F68" w:rsidR="009F5671" w:rsidRDefault="009F5671" w:rsidP="00A70492">
      <w:pPr>
        <w:spacing w:after="0" w:line="240" w:lineRule="auto"/>
      </w:pPr>
    </w:p>
    <w:p w14:paraId="340BB58B" w14:textId="40406A64" w:rsidR="009F5671" w:rsidRDefault="009F5671" w:rsidP="00A70492">
      <w:pPr>
        <w:spacing w:after="0" w:line="240" w:lineRule="auto"/>
      </w:pPr>
    </w:p>
    <w:p w14:paraId="023E5074" w14:textId="2BA1289D" w:rsidR="009F5671" w:rsidRDefault="009F5671" w:rsidP="00A70492">
      <w:pPr>
        <w:spacing w:after="0" w:line="240" w:lineRule="auto"/>
      </w:pPr>
    </w:p>
    <w:p w14:paraId="609FEAE6" w14:textId="72035E8E" w:rsidR="009F5671" w:rsidRDefault="009F5671" w:rsidP="00A70492">
      <w:pPr>
        <w:spacing w:after="0" w:line="240" w:lineRule="auto"/>
      </w:pPr>
    </w:p>
    <w:p w14:paraId="064F6819" w14:textId="2F5939F6" w:rsidR="009F5671" w:rsidRDefault="009F5671" w:rsidP="00A70492">
      <w:pPr>
        <w:spacing w:after="0" w:line="240" w:lineRule="auto"/>
      </w:pPr>
    </w:p>
    <w:p w14:paraId="3E5DF25E" w14:textId="77777777" w:rsidR="009F5671" w:rsidRDefault="009F5671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29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TXLw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41993FE7" w14:textId="77777777" w:rsidR="009F5671" w:rsidRDefault="0045139C" w:rsidP="0045139C">
      <w:r>
        <w:br/>
      </w:r>
      <w:r>
        <w:br/>
      </w:r>
    </w:p>
    <w:p w14:paraId="2D7FEF4C" w14:textId="77777777" w:rsidR="009F5671" w:rsidRDefault="009F5671" w:rsidP="0045139C"/>
    <w:p w14:paraId="524F6D4C" w14:textId="2F355EBB" w:rsidR="00135E54" w:rsidRDefault="0045139C" w:rsidP="0045139C">
      <w:r>
        <w:br/>
      </w:r>
    </w:p>
    <w:p w14:paraId="20CEFE58" w14:textId="566482E0" w:rsidR="0045139C" w:rsidRPr="0045139C" w:rsidRDefault="0045139C" w:rsidP="0045139C">
      <w:pPr>
        <w:rPr>
          <w:b/>
          <w:i/>
        </w:rPr>
      </w:pP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0F939676">
                <wp:simplePos x="0" y="0"/>
                <wp:positionH relativeFrom="column">
                  <wp:posOffset>70338</wp:posOffset>
                </wp:positionH>
                <wp:positionV relativeFrom="paragraph">
                  <wp:posOffset>8653</wp:posOffset>
                </wp:positionV>
                <wp:extent cx="5069205" cy="1597688"/>
                <wp:effectExtent l="0" t="0" r="1714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9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0" type="#_x0000_t202" style="position:absolute;left:0;text-align:left;margin-left:5.55pt;margin-top:.7pt;width:399.1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200BF567" w:rsidR="00A70492" w:rsidRDefault="00A70492" w:rsidP="00A70492">
      <w:pPr>
        <w:pStyle w:val="ListParagraph"/>
      </w:pPr>
    </w:p>
    <w:p w14:paraId="05D22C24" w14:textId="6AF40BA3" w:rsidR="009F5671" w:rsidRDefault="009F5671" w:rsidP="00A70492">
      <w:pPr>
        <w:pStyle w:val="ListParagraph"/>
      </w:pPr>
    </w:p>
    <w:p w14:paraId="2F6F4CA6" w14:textId="77777777" w:rsidR="009F5671" w:rsidRDefault="009F5671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1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TP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lh4TP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2BFFE750" w:rsidR="00A70492" w:rsidRDefault="00A70492" w:rsidP="00A70492">
      <w:pPr>
        <w:pStyle w:val="ListParagraph"/>
      </w:pPr>
    </w:p>
    <w:p w14:paraId="1359B59E" w14:textId="739921CC" w:rsidR="009F5671" w:rsidRDefault="009F5671" w:rsidP="00A70492">
      <w:pPr>
        <w:pStyle w:val="ListParagraph"/>
      </w:pPr>
    </w:p>
    <w:p w14:paraId="54B2802D" w14:textId="5EEC1BEE" w:rsidR="009F5671" w:rsidRDefault="009F5671" w:rsidP="00A70492">
      <w:pPr>
        <w:pStyle w:val="ListParagraph"/>
      </w:pPr>
    </w:p>
    <w:p w14:paraId="22F874A5" w14:textId="095218EC" w:rsidR="009F5671" w:rsidRDefault="009F5671" w:rsidP="00A70492">
      <w:pPr>
        <w:pStyle w:val="ListParagraph"/>
      </w:pPr>
    </w:p>
    <w:p w14:paraId="2D92C64A" w14:textId="77777777" w:rsidR="009F5671" w:rsidRPr="00EE60DD" w:rsidRDefault="009F5671" w:rsidP="00A70492">
      <w:pPr>
        <w:pStyle w:val="ListParagraph"/>
      </w:pPr>
    </w:p>
    <w:p w14:paraId="6728A6DE" w14:textId="77777777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56CCDF50">
                <wp:simplePos x="0" y="0"/>
                <wp:positionH relativeFrom="column">
                  <wp:posOffset>70338</wp:posOffset>
                </wp:positionH>
                <wp:positionV relativeFrom="paragraph">
                  <wp:posOffset>59710</wp:posOffset>
                </wp:positionV>
                <wp:extent cx="5069205" cy="1627833"/>
                <wp:effectExtent l="0" t="0" r="1714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2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2" type="#_x0000_t202" style="position:absolute;left:0;text-align:left;margin-left:5.55pt;margin-top:4.7pt;width:399.15pt;height:1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hl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2CDD354" w:rsidR="00A70492" w:rsidRDefault="00A70492" w:rsidP="00A70492">
      <w:pPr>
        <w:pStyle w:val="ListParagraph"/>
      </w:pPr>
    </w:p>
    <w:p w14:paraId="5D314489" w14:textId="461F21E6" w:rsidR="009F5671" w:rsidRDefault="009F5671" w:rsidP="00A70492">
      <w:pPr>
        <w:pStyle w:val="ListParagraph"/>
      </w:pPr>
    </w:p>
    <w:p w14:paraId="33643E23" w14:textId="27B0866E" w:rsidR="009F5671" w:rsidRDefault="009F5671" w:rsidP="00A70492">
      <w:pPr>
        <w:pStyle w:val="ListParagraph"/>
      </w:pPr>
    </w:p>
    <w:p w14:paraId="3A21E8E7" w14:textId="41F0AF93" w:rsidR="009F5671" w:rsidRDefault="009F5671" w:rsidP="00A70492">
      <w:pPr>
        <w:pStyle w:val="ListParagraph"/>
      </w:pPr>
    </w:p>
    <w:p w14:paraId="498C6315" w14:textId="77777777" w:rsidR="009F5671" w:rsidRDefault="009F5671" w:rsidP="00A70492">
      <w:pPr>
        <w:pStyle w:val="ListParagraph"/>
      </w:pPr>
    </w:p>
    <w:p w14:paraId="6D140CD0" w14:textId="5D815E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E1BB48D" w:rsidR="00A70492" w:rsidRDefault="008A7374" w:rsidP="008A7374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583E10E1">
                <wp:simplePos x="0" y="0"/>
                <wp:positionH relativeFrom="column">
                  <wp:posOffset>90435</wp:posOffset>
                </wp:positionH>
                <wp:positionV relativeFrom="paragraph">
                  <wp:posOffset>116630</wp:posOffset>
                </wp:positionV>
                <wp:extent cx="5069205" cy="1758461"/>
                <wp:effectExtent l="0" t="0" r="1714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3" type="#_x0000_t202" style="position:absolute;left:0;text-align:left;margin-left:7.1pt;margin-top:9.2pt;width:399.15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91C8" w14:textId="77777777" w:rsidR="00E9601D" w:rsidRDefault="00E9601D" w:rsidP="00E9601D">
      <w:pPr>
        <w:spacing w:after="0" w:line="240" w:lineRule="auto"/>
      </w:pPr>
      <w:r>
        <w:separator/>
      </w:r>
    </w:p>
  </w:endnote>
  <w:endnote w:type="continuationSeparator" w:id="0">
    <w:p w14:paraId="126F2BD7" w14:textId="77777777" w:rsidR="00E9601D" w:rsidRDefault="00E9601D" w:rsidP="00E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FCE9" w14:textId="77777777" w:rsidR="00E9601D" w:rsidRDefault="00E9601D" w:rsidP="00E9601D">
      <w:pPr>
        <w:spacing w:after="0" w:line="240" w:lineRule="auto"/>
      </w:pPr>
      <w:r>
        <w:separator/>
      </w:r>
    </w:p>
  </w:footnote>
  <w:footnote w:type="continuationSeparator" w:id="0">
    <w:p w14:paraId="747F2791" w14:textId="77777777" w:rsidR="00E9601D" w:rsidRDefault="00E9601D" w:rsidP="00E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C516" w14:textId="70484FF4" w:rsidR="00E9601D" w:rsidRDefault="009F5671" w:rsidP="00E9601D">
    <w:pPr>
      <w:pStyle w:val="Header"/>
      <w:jc w:val="center"/>
    </w:pPr>
    <w:r>
      <w:rPr>
        <w:noProof/>
      </w:rPr>
      <w:drawing>
        <wp:inline distT="0" distB="0" distL="0" distR="0" wp14:anchorId="213029D8" wp14:editId="0F11CB27">
          <wp:extent cx="2592474" cy="9387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23" cy="9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F1196"/>
    <w:rsid w:val="00135E54"/>
    <w:rsid w:val="001C6CC1"/>
    <w:rsid w:val="002B0D9D"/>
    <w:rsid w:val="0037731D"/>
    <w:rsid w:val="003A17AF"/>
    <w:rsid w:val="0045139C"/>
    <w:rsid w:val="00542CAF"/>
    <w:rsid w:val="00544365"/>
    <w:rsid w:val="0057673A"/>
    <w:rsid w:val="006C3831"/>
    <w:rsid w:val="006F28C5"/>
    <w:rsid w:val="0076248F"/>
    <w:rsid w:val="00772B93"/>
    <w:rsid w:val="008227A5"/>
    <w:rsid w:val="0089472D"/>
    <w:rsid w:val="008A7374"/>
    <w:rsid w:val="009C164D"/>
    <w:rsid w:val="009D6CD9"/>
    <w:rsid w:val="009F5671"/>
    <w:rsid w:val="00A70492"/>
    <w:rsid w:val="00BD56E1"/>
    <w:rsid w:val="00C13BB2"/>
    <w:rsid w:val="00C8236B"/>
    <w:rsid w:val="00CC2016"/>
    <w:rsid w:val="00DD1D8B"/>
    <w:rsid w:val="00E837D7"/>
    <w:rsid w:val="00E9601D"/>
    <w:rsid w:val="00EE1ADB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1D"/>
  </w:style>
  <w:style w:type="paragraph" w:styleId="Footer">
    <w:name w:val="footer"/>
    <w:basedOn w:val="Normal"/>
    <w:link w:val="Foot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1D"/>
  </w:style>
  <w:style w:type="paragraph" w:styleId="BalloonText">
    <w:name w:val="Balloon Text"/>
    <w:basedOn w:val="Normal"/>
    <w:link w:val="BalloonTextChar"/>
    <w:uiPriority w:val="99"/>
    <w:semiHidden/>
    <w:unhideWhenUsed/>
    <w:rsid w:val="00E9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4</cp:revision>
  <dcterms:created xsi:type="dcterms:W3CDTF">2020-02-14T16:34:00Z</dcterms:created>
  <dcterms:modified xsi:type="dcterms:W3CDTF">2020-03-31T08:28:00Z</dcterms:modified>
</cp:coreProperties>
</file>